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59B27C02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596186">
              <w:rPr>
                <w:sz w:val="28"/>
                <w:szCs w:val="28"/>
              </w:rPr>
              <w:t>4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34F27D70" w:rsidR="0041360B" w:rsidRPr="00AC504D" w:rsidRDefault="00FA36BC" w:rsidP="00CE65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22.05.2024    № 225-П</w:t>
            </w:r>
          </w:p>
        </w:tc>
      </w:tr>
    </w:tbl>
    <w:p w14:paraId="2927A70B" w14:textId="77777777" w:rsidR="00D440D8" w:rsidRPr="00C50926" w:rsidRDefault="00D440D8" w:rsidP="00D4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926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7140273C" w14:textId="77777777" w:rsidR="00D440D8" w:rsidRPr="00C50926" w:rsidRDefault="00D440D8" w:rsidP="00D4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926">
        <w:rPr>
          <w:rFonts w:ascii="Times New Roman" w:hAnsi="Times New Roman"/>
          <w:b/>
          <w:bCs/>
          <w:sz w:val="28"/>
          <w:szCs w:val="28"/>
        </w:rPr>
        <w:t xml:space="preserve">предоставления путевок в загородные стационарные организации отдыха и оздоровления детей детям, находящимся в трудной жизненной ситуации, </w:t>
      </w:r>
      <w:r w:rsidRPr="006A2D41">
        <w:rPr>
          <w:rFonts w:ascii="Times New Roman" w:hAnsi="Times New Roman"/>
          <w:b/>
          <w:bCs/>
          <w:sz w:val="28"/>
          <w:szCs w:val="28"/>
        </w:rPr>
        <w:t>получающим социальные услуги в областных государственных организациях социального обслуживания</w:t>
      </w:r>
    </w:p>
    <w:p w14:paraId="452E2B9F" w14:textId="77777777" w:rsidR="00D440D8" w:rsidRDefault="00D440D8" w:rsidP="00D440D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C524C" w14:textId="61CC62F2" w:rsidR="00D440D8" w:rsidRDefault="00D440D8" w:rsidP="004F24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6F">
        <w:rPr>
          <w:rFonts w:ascii="Times New Roman" w:hAnsi="Times New Roman"/>
          <w:sz w:val="28"/>
          <w:szCs w:val="28"/>
        </w:rPr>
        <w:t>1</w:t>
      </w:r>
      <w:r w:rsidRPr="00C50926">
        <w:rPr>
          <w:rFonts w:ascii="Times New Roman" w:hAnsi="Times New Roman"/>
          <w:sz w:val="28"/>
          <w:szCs w:val="28"/>
        </w:rPr>
        <w:t>. Порядок предоставления путевок в загородные стационарные организации отдыха и оздоровления детей детям, находящимся в трудной жизненной ситуации, получающим социальные услуги в областных государственных организациях социального обслуживания</w:t>
      </w:r>
      <w:r w:rsidR="00316B72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C50926">
        <w:rPr>
          <w:rFonts w:ascii="Times New Roman" w:hAnsi="Times New Roman"/>
          <w:sz w:val="28"/>
          <w:szCs w:val="28"/>
        </w:rPr>
        <w:t xml:space="preserve">, определяет правила направления детей, находящихся в трудной жизненной ситуации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C50926">
        <w:rPr>
          <w:rFonts w:ascii="Times New Roman" w:hAnsi="Times New Roman"/>
          <w:sz w:val="28"/>
          <w:szCs w:val="28"/>
        </w:rPr>
        <w:t xml:space="preserve"> дети), в загородные стационарные организации отдыха</w:t>
      </w:r>
      <w:r>
        <w:rPr>
          <w:rFonts w:ascii="Times New Roman" w:hAnsi="Times New Roman"/>
          <w:sz w:val="28"/>
          <w:szCs w:val="28"/>
        </w:rPr>
        <w:br/>
      </w:r>
      <w:r w:rsidRPr="00C50926">
        <w:rPr>
          <w:rFonts w:ascii="Times New Roman" w:hAnsi="Times New Roman"/>
          <w:sz w:val="28"/>
          <w:szCs w:val="28"/>
        </w:rPr>
        <w:t xml:space="preserve"> и оздоровления детей</w:t>
      </w:r>
      <w:r w:rsidR="00506456">
        <w:rPr>
          <w:rFonts w:ascii="Times New Roman" w:hAnsi="Times New Roman"/>
          <w:sz w:val="28"/>
          <w:szCs w:val="28"/>
        </w:rPr>
        <w:t>, расположенные на территории Кировской области</w:t>
      </w:r>
      <w:r w:rsidRPr="00C5092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C50926">
        <w:rPr>
          <w:rFonts w:ascii="Times New Roman" w:hAnsi="Times New Roman"/>
          <w:sz w:val="28"/>
          <w:szCs w:val="28"/>
        </w:rPr>
        <w:t xml:space="preserve"> загородны</w:t>
      </w:r>
      <w:r w:rsidR="004F24B1">
        <w:rPr>
          <w:rFonts w:ascii="Times New Roman" w:hAnsi="Times New Roman"/>
          <w:sz w:val="28"/>
          <w:szCs w:val="28"/>
        </w:rPr>
        <w:t>е</w:t>
      </w:r>
      <w:r w:rsidRPr="00C50926">
        <w:rPr>
          <w:rFonts w:ascii="Times New Roman" w:hAnsi="Times New Roman"/>
          <w:sz w:val="28"/>
          <w:szCs w:val="28"/>
        </w:rPr>
        <w:t xml:space="preserve"> лагер</w:t>
      </w:r>
      <w:r w:rsidR="004F24B1">
        <w:rPr>
          <w:rFonts w:ascii="Times New Roman" w:hAnsi="Times New Roman"/>
          <w:sz w:val="28"/>
          <w:szCs w:val="28"/>
        </w:rPr>
        <w:t>я</w:t>
      </w:r>
      <w:r w:rsidRPr="00C50926">
        <w:rPr>
          <w:rFonts w:ascii="Times New Roman" w:hAnsi="Times New Roman"/>
          <w:sz w:val="28"/>
          <w:szCs w:val="28"/>
        </w:rPr>
        <w:t>).</w:t>
      </w:r>
    </w:p>
    <w:p w14:paraId="65FDF7C9" w14:textId="6C71F325" w:rsidR="00D440D8" w:rsidRPr="0001652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26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>
        <w:rPr>
          <w:rFonts w:ascii="Times New Roman" w:hAnsi="Times New Roman" w:cs="Times New Roman"/>
          <w:sz w:val="28"/>
          <w:szCs w:val="28"/>
        </w:rPr>
        <w:t>путевок</w:t>
      </w:r>
      <w:r w:rsidRPr="00C50926">
        <w:rPr>
          <w:rFonts w:ascii="Times New Roman" w:hAnsi="Times New Roman" w:cs="Times New Roman"/>
          <w:sz w:val="28"/>
          <w:szCs w:val="28"/>
        </w:rPr>
        <w:t xml:space="preserve"> в загородные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лагеря дет</w:t>
      </w:r>
      <w:r w:rsidR="004F24B1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6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государственное учреждение, подведомственное министерству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Кировской области, которому </w:t>
      </w:r>
      <w:r w:rsidRPr="006E136F">
        <w:rPr>
          <w:rFonts w:ascii="Times New Roman" w:hAnsi="Times New Roman" w:cs="Times New Roman"/>
          <w:sz w:val="28"/>
          <w:szCs w:val="28"/>
        </w:rPr>
        <w:t xml:space="preserve">в установленном действующим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доведено </w:t>
      </w:r>
      <w:r w:rsidRPr="00055858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5858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</w:r>
      <w:r w:rsidR="004F24B1">
        <w:rPr>
          <w:rFonts w:ascii="Times New Roman" w:hAnsi="Times New Roman" w:cs="Times New Roman"/>
          <w:sz w:val="28"/>
          <w:szCs w:val="28"/>
        </w:rPr>
        <w:t>на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24B1">
        <w:rPr>
          <w:rFonts w:ascii="Times New Roman" w:hAnsi="Times New Roman" w:cs="Times New Roman"/>
          <w:sz w:val="28"/>
          <w:szCs w:val="28"/>
        </w:rPr>
        <w:t>ю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14:paraId="5B17D37A" w14:textId="3071E3B3" w:rsidR="00D440D8" w:rsidRPr="0001652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36F">
        <w:rPr>
          <w:rFonts w:ascii="Times New Roman" w:hAnsi="Times New Roman" w:cs="Times New Roman"/>
          <w:sz w:val="28"/>
          <w:szCs w:val="28"/>
        </w:rPr>
        <w:t xml:space="preserve">. </w:t>
      </w:r>
      <w:r w:rsidRPr="00016528">
        <w:rPr>
          <w:rFonts w:ascii="Times New Roman" w:hAnsi="Times New Roman" w:cs="Times New Roman"/>
          <w:sz w:val="28"/>
          <w:szCs w:val="28"/>
        </w:rPr>
        <w:t xml:space="preserve">Направление детей в загородные лагеря осуществляют организации социального обслуживания населения, подведомственные министерству социального развития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528">
        <w:rPr>
          <w:rFonts w:ascii="Times New Roman" w:hAnsi="Times New Roman" w:cs="Times New Roman"/>
          <w:sz w:val="28"/>
          <w:szCs w:val="28"/>
        </w:rPr>
        <w:t xml:space="preserve"> организации социального обслуживания населения), которые предоставляют услугу «Организация отдыха детей и молодежи» </w:t>
      </w:r>
      <w:r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="000B7F2E">
        <w:rPr>
          <w:rFonts w:ascii="Times New Roman" w:hAnsi="Times New Roman" w:cs="Times New Roman"/>
          <w:sz w:val="28"/>
          <w:szCs w:val="28"/>
        </w:rPr>
        <w:t xml:space="preserve"> </w:t>
      </w:r>
      <w:r w:rsidRPr="00016528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471A4F">
        <w:rPr>
          <w:rFonts w:ascii="Times New Roman" w:hAnsi="Times New Roman" w:cs="Times New Roman"/>
          <w:sz w:val="28"/>
          <w:szCs w:val="28"/>
        </w:rPr>
        <w:t>в возрасте</w:t>
      </w:r>
      <w:r w:rsidR="00A17F42">
        <w:rPr>
          <w:rFonts w:ascii="Times New Roman" w:hAnsi="Times New Roman" w:cs="Times New Roman"/>
          <w:sz w:val="28"/>
          <w:szCs w:val="28"/>
        </w:rPr>
        <w:br/>
      </w:r>
      <w:r w:rsidRPr="00471A4F">
        <w:rPr>
          <w:rFonts w:ascii="Times New Roman" w:hAnsi="Times New Roman" w:cs="Times New Roman"/>
          <w:sz w:val="28"/>
          <w:szCs w:val="28"/>
        </w:rPr>
        <w:t>от 6 до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A4F">
        <w:rPr>
          <w:rFonts w:ascii="Times New Roman" w:hAnsi="Times New Roman" w:cs="Times New Roman"/>
          <w:sz w:val="28"/>
          <w:szCs w:val="28"/>
        </w:rPr>
        <w:t>лет (включительно)</w:t>
      </w:r>
      <w:r w:rsidRPr="000165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18DA05" w14:textId="24519986" w:rsidR="00D440D8" w:rsidRPr="00D440D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4. Категории детей</w:t>
      </w:r>
      <w:r w:rsidR="00261E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 документы, подтверждающие трудную жизненную ситуацию, утверждаются министерством социального развития</w:t>
      </w:r>
      <w:r w:rsidRPr="00120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 области (далее – министерство)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070BE78" w14:textId="77777777" w:rsidR="00D440D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Путевки в </w:t>
      </w:r>
      <w:r w:rsidRPr="006E136F">
        <w:rPr>
          <w:rFonts w:ascii="Times New Roman" w:hAnsi="Times New Roman" w:cs="Times New Roman"/>
          <w:sz w:val="28"/>
          <w:szCs w:val="28"/>
        </w:rPr>
        <w:t>загородны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</w:t>
      </w:r>
      <w:r w:rsidRPr="006E136F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 предоставляются бесплатно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пределах средств, предусмотренных в областном бюджете на </w:t>
      </w:r>
      <w:r w:rsidRPr="0005585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B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305426"/>
      <w:r>
        <w:rPr>
          <w:rFonts w:ascii="Times New Roman" w:hAnsi="Times New Roman" w:cs="Times New Roman"/>
          <w:sz w:val="28"/>
          <w:szCs w:val="28"/>
        </w:rPr>
        <w:t>Путевка в загородный лагерь одному ребенку предоставляется один раз за год.</w:t>
      </w:r>
      <w:bookmarkEnd w:id="0"/>
    </w:p>
    <w:p w14:paraId="2047D477" w14:textId="2CB4810D" w:rsidR="00D440D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</w:t>
      </w:r>
      <w:r w:rsidRPr="00C50926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="004F24B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C50926">
        <w:rPr>
          <w:rFonts w:ascii="Times New Roman" w:hAnsi="Times New Roman" w:cs="Times New Roman"/>
          <w:sz w:val="28"/>
          <w:szCs w:val="28"/>
        </w:rPr>
        <w:t xml:space="preserve">представляет в организацию социального обслуживания населения </w:t>
      </w:r>
      <w:r w:rsidR="00FF7F40" w:rsidRPr="00C57DFC">
        <w:rPr>
          <w:rFonts w:ascii="Times New Roman" w:hAnsi="Times New Roman" w:cs="Times New Roman"/>
          <w:sz w:val="28"/>
          <w:szCs w:val="28"/>
        </w:rPr>
        <w:t>заявление</w:t>
      </w:r>
      <w:r w:rsidRPr="00C57DFC">
        <w:rPr>
          <w:rFonts w:ascii="Times New Roman" w:hAnsi="Times New Roman" w:cs="Times New Roman"/>
          <w:sz w:val="28"/>
          <w:szCs w:val="28"/>
        </w:rPr>
        <w:t xml:space="preserve"> </w:t>
      </w:r>
      <w:r w:rsidR="005728D4">
        <w:rPr>
          <w:rFonts w:ascii="Times New Roman" w:hAnsi="Times New Roman" w:cs="Times New Roman"/>
          <w:sz w:val="28"/>
          <w:szCs w:val="28"/>
        </w:rPr>
        <w:t>о</w:t>
      </w:r>
      <w:r w:rsidR="00C57DFC" w:rsidRPr="00C57DFC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728D4">
        <w:rPr>
          <w:rFonts w:ascii="Times New Roman" w:hAnsi="Times New Roman" w:cs="Times New Roman"/>
          <w:sz w:val="28"/>
          <w:szCs w:val="28"/>
        </w:rPr>
        <w:t>и</w:t>
      </w:r>
      <w:r w:rsidR="00C57DFC" w:rsidRPr="00C57DFC">
        <w:rPr>
          <w:rFonts w:ascii="Times New Roman" w:hAnsi="Times New Roman" w:cs="Times New Roman"/>
          <w:sz w:val="28"/>
          <w:szCs w:val="28"/>
        </w:rPr>
        <w:t xml:space="preserve"> услуги по содействию в организации отдыха и оздоровления детей и подростков</w:t>
      </w:r>
      <w:r w:rsidRPr="00C50926">
        <w:rPr>
          <w:rFonts w:ascii="Times New Roman" w:hAnsi="Times New Roman" w:cs="Times New Roman"/>
          <w:sz w:val="28"/>
          <w:szCs w:val="28"/>
        </w:rPr>
        <w:t xml:space="preserve"> </w:t>
      </w:r>
      <w:r w:rsidR="005728D4">
        <w:rPr>
          <w:rFonts w:ascii="Times New Roman" w:eastAsia="Calibri" w:hAnsi="Times New Roman"/>
          <w:sz w:val="28"/>
          <w:szCs w:val="28"/>
        </w:rPr>
        <w:t xml:space="preserve">(далее – заявление) </w:t>
      </w:r>
      <w:r w:rsidR="00C57DFC">
        <w:rPr>
          <w:rFonts w:ascii="Times New Roman" w:eastAsia="Calibri" w:hAnsi="Times New Roman"/>
          <w:sz w:val="28"/>
          <w:szCs w:val="28"/>
        </w:rPr>
        <w:t>по форме, утвержденной министерством,</w:t>
      </w:r>
      <w:r w:rsidR="00C57DFC" w:rsidRPr="00C50926">
        <w:rPr>
          <w:rFonts w:ascii="Times New Roman" w:hAnsi="Times New Roman" w:cs="Times New Roman"/>
          <w:sz w:val="28"/>
          <w:szCs w:val="28"/>
        </w:rPr>
        <w:t xml:space="preserve"> </w:t>
      </w:r>
      <w:r w:rsidRPr="00C50926">
        <w:rPr>
          <w:rFonts w:ascii="Times New Roman" w:hAnsi="Times New Roman" w:cs="Times New Roman"/>
          <w:sz w:val="28"/>
          <w:szCs w:val="28"/>
        </w:rPr>
        <w:t>в срок до 25 марта текущего года.</w:t>
      </w:r>
    </w:p>
    <w:p w14:paraId="6955561B" w14:textId="0F526C1B" w:rsidR="00791E5A" w:rsidRPr="00791E5A" w:rsidRDefault="00F12214" w:rsidP="00791E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91E5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1D53B7" w:rsidRPr="00791E5A">
        <w:rPr>
          <w:rFonts w:ascii="Times New Roman" w:eastAsia="Calibri" w:hAnsi="Times New Roman" w:cs="Times New Roman"/>
          <w:sz w:val="28"/>
          <w:szCs w:val="28"/>
        </w:rPr>
        <w:t>О</w:t>
      </w:r>
      <w:r w:rsidR="001D53B7" w:rsidRPr="00791E5A">
        <w:rPr>
          <w:rFonts w:ascii="Times New Roman" w:hAnsi="Times New Roman" w:cs="Times New Roman"/>
          <w:sz w:val="28"/>
          <w:szCs w:val="28"/>
        </w:rPr>
        <w:t xml:space="preserve">рганизации социального обслуживания </w:t>
      </w:r>
      <w:r w:rsidR="0059638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91E5A" w:rsidRPr="00791E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регистрируют заявления в порядке очередности их поступления и направляют в срок до 30 марта текущего года в министерство обобщенные сведения о потребности в предоставлении путевок в загородные лагеря.</w:t>
      </w:r>
    </w:p>
    <w:p w14:paraId="226DF30D" w14:textId="56B10A5E" w:rsidR="00811ACC" w:rsidRDefault="00F12214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11ACC" w:rsidRPr="001242A9">
        <w:rPr>
          <w:rFonts w:ascii="Times New Roman" w:eastAsia="Calibri" w:hAnsi="Times New Roman"/>
          <w:sz w:val="28"/>
          <w:szCs w:val="28"/>
        </w:rPr>
        <w:t xml:space="preserve">. </w:t>
      </w:r>
      <w:r w:rsidR="00811ACC" w:rsidRPr="001242A9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в срок до 10 апреля текущего года направляет </w:t>
      </w:r>
      <w:r w:rsidR="00811ACC" w:rsidRPr="001242A9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учреждение </w:t>
      </w:r>
      <w:r w:rsidR="00811ACC" w:rsidRPr="001242A9">
        <w:rPr>
          <w:rFonts w:ascii="Times New Roman" w:hAnsi="Times New Roman" w:cs="Times New Roman"/>
          <w:sz w:val="28"/>
          <w:szCs w:val="28"/>
        </w:rPr>
        <w:t>сводную информацию об общей потребности в предоставлении путевок в загородные лагеря.</w:t>
      </w:r>
    </w:p>
    <w:p w14:paraId="7EAEAF05" w14:textId="162669E7" w:rsidR="00D440D8" w:rsidRDefault="00F12214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D440D8" w:rsidRPr="00C5092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bookmarkStart w:id="1" w:name="_Hlk149309266"/>
      <w:r w:rsidR="00D440D8" w:rsidRPr="00C50926">
        <w:rPr>
          <w:rFonts w:ascii="Times New Roman" w:hAnsi="Times New Roman" w:cs="Times New Roman"/>
          <w:spacing w:val="-4"/>
          <w:sz w:val="28"/>
          <w:szCs w:val="28"/>
        </w:rPr>
        <w:t xml:space="preserve">Распределение 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>путевок в загородны</w:t>
      </w:r>
      <w:r w:rsidR="009C360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 xml:space="preserve"> лагеря утверждается приказом </w:t>
      </w:r>
      <w:r w:rsidR="00D440D8">
        <w:rPr>
          <w:rFonts w:ascii="Times New Roman" w:hAnsi="Times New Roman"/>
          <w:sz w:val="28"/>
          <w:szCs w:val="28"/>
          <w:shd w:val="clear" w:color="auto" w:fill="FFFFFF"/>
        </w:rPr>
        <w:t>руководителя учреждения</w:t>
      </w:r>
      <w:r w:rsidR="00D440D8" w:rsidRPr="009739F3">
        <w:rPr>
          <w:rFonts w:ascii="Times New Roman" w:hAnsi="Times New Roman"/>
          <w:sz w:val="28"/>
          <w:szCs w:val="28"/>
        </w:rPr>
        <w:t>.</w:t>
      </w:r>
      <w:r w:rsidR="00D440D8">
        <w:rPr>
          <w:rFonts w:ascii="Times New Roman" w:hAnsi="Times New Roman"/>
          <w:sz w:val="28"/>
          <w:szCs w:val="28"/>
        </w:rPr>
        <w:t xml:space="preserve"> </w:t>
      </w:r>
      <w:r w:rsidR="00D440D8">
        <w:rPr>
          <w:rFonts w:ascii="Times New Roman" w:hAnsi="Times New Roman" w:cs="Times New Roman"/>
          <w:sz w:val="28"/>
          <w:szCs w:val="28"/>
        </w:rPr>
        <w:t>Копию приказа</w:t>
      </w:r>
      <w:r w:rsidR="00E67D8E">
        <w:rPr>
          <w:rFonts w:ascii="Times New Roman" w:hAnsi="Times New Roman" w:cs="Times New Roman"/>
          <w:sz w:val="28"/>
          <w:szCs w:val="28"/>
        </w:rPr>
        <w:t xml:space="preserve"> руководителя учреждения </w:t>
      </w:r>
      <w:r w:rsidR="00E67D8E">
        <w:rPr>
          <w:rFonts w:ascii="Times New Roman" w:eastAsia="Calibri" w:hAnsi="Times New Roman"/>
          <w:sz w:val="28"/>
          <w:szCs w:val="28"/>
        </w:rPr>
        <w:t xml:space="preserve">о распределении путевок в загородные лагеря для детей </w:t>
      </w:r>
      <w:r w:rsidR="00D440D8">
        <w:rPr>
          <w:rFonts w:ascii="Times New Roman" w:hAnsi="Times New Roman" w:cs="Times New Roman"/>
          <w:sz w:val="28"/>
          <w:szCs w:val="28"/>
        </w:rPr>
        <w:t xml:space="preserve">учреждение в срок до </w:t>
      </w:r>
      <w:r w:rsidR="00A02612">
        <w:rPr>
          <w:rFonts w:ascii="Times New Roman" w:hAnsi="Times New Roman" w:cs="Times New Roman"/>
          <w:sz w:val="28"/>
          <w:szCs w:val="28"/>
        </w:rPr>
        <w:t>21</w:t>
      </w:r>
      <w:r w:rsidR="00D440D8">
        <w:rPr>
          <w:rFonts w:ascii="Times New Roman" w:hAnsi="Times New Roman" w:cs="Times New Roman"/>
          <w:sz w:val="28"/>
          <w:szCs w:val="28"/>
        </w:rPr>
        <w:t xml:space="preserve"> апреля направляет в министерство.</w:t>
      </w:r>
    </w:p>
    <w:bookmarkEnd w:id="1"/>
    <w:p w14:paraId="0E7D5233" w14:textId="3BFA9F6B" w:rsidR="00D440D8" w:rsidRDefault="00F12214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40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49309313"/>
      <w:r w:rsidR="00D440D8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657781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657781">
        <w:rPr>
          <w:rFonts w:ascii="Times New Roman" w:eastAsia="Calibri" w:hAnsi="Times New Roman"/>
          <w:sz w:val="28"/>
          <w:szCs w:val="28"/>
        </w:rPr>
        <w:t>о распределении путевок в загородные лагеря для детей</w:t>
      </w:r>
      <w:r w:rsidR="00657781">
        <w:rPr>
          <w:rFonts w:ascii="Times New Roman" w:hAnsi="Times New Roman" w:cs="Times New Roman"/>
          <w:sz w:val="28"/>
          <w:szCs w:val="28"/>
        </w:rPr>
        <w:t xml:space="preserve"> </w:t>
      </w:r>
      <w:r w:rsidR="00D440D8">
        <w:rPr>
          <w:rFonts w:ascii="Times New Roman" w:hAnsi="Times New Roman" w:cs="Times New Roman"/>
          <w:sz w:val="28"/>
          <w:szCs w:val="28"/>
        </w:rPr>
        <w:t>м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>инистерство</w:t>
      </w:r>
      <w:r w:rsidR="00D440D8" w:rsidRPr="00803920">
        <w:rPr>
          <w:rFonts w:ascii="Times New Roman" w:hAnsi="Times New Roman" w:cs="Times New Roman"/>
          <w:sz w:val="28"/>
          <w:szCs w:val="28"/>
        </w:rPr>
        <w:t xml:space="preserve"> 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>доводит до</w:t>
      </w:r>
      <w:r w:rsidR="00D440D8" w:rsidRPr="00990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>организаций социального обслуживания населения информацию</w:t>
      </w:r>
      <w:r w:rsidR="007E05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>о распределении путевок в загородные лагеря по сменам</w:t>
      </w:r>
      <w:r w:rsidR="00D440D8" w:rsidRPr="009907BE">
        <w:rPr>
          <w:rFonts w:ascii="Times New Roman" w:hAnsi="Times New Roman" w:cs="Times New Roman"/>
          <w:spacing w:val="-4"/>
          <w:sz w:val="28"/>
          <w:szCs w:val="28"/>
        </w:rPr>
        <w:t xml:space="preserve"> в срок не позднее </w:t>
      </w:r>
      <w:r w:rsidR="00D440D8">
        <w:rPr>
          <w:rFonts w:ascii="Times New Roman" w:hAnsi="Times New Roman" w:cs="Times New Roman"/>
          <w:spacing w:val="-4"/>
          <w:sz w:val="28"/>
          <w:szCs w:val="28"/>
        </w:rPr>
        <w:t>40 </w:t>
      </w:r>
      <w:r w:rsidR="00D440D8" w:rsidRPr="009907BE">
        <w:rPr>
          <w:rFonts w:ascii="Times New Roman" w:hAnsi="Times New Roman" w:cs="Times New Roman"/>
          <w:spacing w:val="-4"/>
          <w:sz w:val="28"/>
          <w:szCs w:val="28"/>
        </w:rPr>
        <w:t>календарных дней до даты заезда в загородный лагерь.</w:t>
      </w:r>
    </w:p>
    <w:bookmarkEnd w:id="2"/>
    <w:p w14:paraId="0939E002" w14:textId="1417F4F4" w:rsidR="00D440D8" w:rsidRPr="00D5263C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12214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D5263C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социального обслуживания населения информируют родителей </w:t>
      </w:r>
      <w:r w:rsidR="007E05C3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D5263C">
        <w:rPr>
          <w:rFonts w:ascii="Times New Roman" w:hAnsi="Times New Roman" w:cs="Times New Roman"/>
          <w:spacing w:val="-4"/>
          <w:sz w:val="28"/>
          <w:szCs w:val="28"/>
        </w:rPr>
        <w:t>законных представителей</w:t>
      </w:r>
      <w:r w:rsidR="007E05C3">
        <w:rPr>
          <w:rFonts w:ascii="Times New Roman" w:hAnsi="Times New Roman" w:cs="Times New Roman"/>
          <w:spacing w:val="-4"/>
          <w:sz w:val="28"/>
          <w:szCs w:val="28"/>
        </w:rPr>
        <w:t>) детей</w:t>
      </w:r>
      <w:r w:rsidRPr="00D5263C">
        <w:rPr>
          <w:rFonts w:ascii="Times New Roman" w:hAnsi="Times New Roman" w:cs="Times New Roman"/>
          <w:spacing w:val="-4"/>
          <w:sz w:val="28"/>
          <w:szCs w:val="28"/>
        </w:rPr>
        <w:t xml:space="preserve"> о сроках смены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 xml:space="preserve"> посредством </w:t>
      </w:r>
      <w:r w:rsidR="00DE2BEB">
        <w:rPr>
          <w:rFonts w:ascii="Times New Roman" w:hAnsi="Times New Roman" w:cs="Times New Roman"/>
          <w:spacing w:val="-4"/>
          <w:sz w:val="28"/>
          <w:szCs w:val="28"/>
        </w:rPr>
        <w:t xml:space="preserve">выдачи 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lastRenderedPageBreak/>
        <w:t>решени</w:t>
      </w:r>
      <w:r w:rsidR="00261EE7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C97" w:rsidRPr="00D5263C">
        <w:rPr>
          <w:rFonts w:ascii="Times New Roman" w:hAnsi="Times New Roman" w:cs="Times New Roman"/>
          <w:spacing w:val="-4"/>
          <w:sz w:val="28"/>
          <w:szCs w:val="28"/>
        </w:rPr>
        <w:t>о предоставлении (об отказе в предоставлении)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C97" w:rsidRPr="00D5263C">
        <w:rPr>
          <w:rFonts w:ascii="Times New Roman" w:hAnsi="Times New Roman" w:cs="Times New Roman"/>
          <w:spacing w:val="-4"/>
          <w:sz w:val="28"/>
          <w:szCs w:val="28"/>
        </w:rPr>
        <w:t>путевки в загородную стационарную организацию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C97" w:rsidRPr="00D5263C">
        <w:rPr>
          <w:rFonts w:ascii="Times New Roman" w:hAnsi="Times New Roman" w:cs="Times New Roman"/>
          <w:spacing w:val="-4"/>
          <w:sz w:val="28"/>
          <w:szCs w:val="28"/>
        </w:rPr>
        <w:t>отдыха и оздоровления детей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C97" w:rsidRPr="00D5263C">
        <w:rPr>
          <w:rFonts w:ascii="Times New Roman" w:hAnsi="Times New Roman" w:cs="Times New Roman"/>
          <w:spacing w:val="-4"/>
          <w:sz w:val="28"/>
          <w:szCs w:val="28"/>
        </w:rPr>
        <w:t>согласно приложению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>, а также</w:t>
      </w:r>
      <w:r w:rsidRPr="00D526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7C9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5263C">
        <w:rPr>
          <w:rFonts w:ascii="Times New Roman" w:hAnsi="Times New Roman" w:cs="Times New Roman"/>
          <w:spacing w:val="-4"/>
          <w:sz w:val="28"/>
          <w:szCs w:val="28"/>
        </w:rPr>
        <w:t>рганизуют явку детей к месту сбора для отправления в загородный лагерь</w:t>
      </w:r>
      <w:r w:rsidR="00D5263C" w:rsidRPr="00D526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C53509F" w14:textId="3DEA7656" w:rsidR="00D440D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12214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990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63C">
        <w:rPr>
          <w:rFonts w:ascii="Times New Roman" w:hAnsi="Times New Roman" w:cs="Times New Roman"/>
          <w:spacing w:val="-4"/>
          <w:sz w:val="28"/>
          <w:szCs w:val="28"/>
        </w:rPr>
        <w:t>При невозможности</w:t>
      </w:r>
      <w:r w:rsidRPr="006E136F">
        <w:rPr>
          <w:rFonts w:ascii="Times New Roman" w:hAnsi="Times New Roman" w:cs="Times New Roman"/>
          <w:sz w:val="28"/>
          <w:szCs w:val="28"/>
        </w:rPr>
        <w:t xml:space="preserve"> использования предоставленно</w:t>
      </w:r>
      <w:r>
        <w:rPr>
          <w:rFonts w:ascii="Times New Roman" w:hAnsi="Times New Roman" w:cs="Times New Roman"/>
          <w:sz w:val="28"/>
          <w:szCs w:val="28"/>
        </w:rPr>
        <w:t>й путевки родитель (</w:t>
      </w:r>
      <w:r w:rsidRPr="006E136F">
        <w:rPr>
          <w:rFonts w:ascii="Times New Roman" w:hAnsi="Times New Roman" w:cs="Times New Roman"/>
          <w:sz w:val="28"/>
          <w:szCs w:val="28"/>
        </w:rPr>
        <w:t>законный представитель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455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E136F">
        <w:rPr>
          <w:rFonts w:ascii="Times New Roman" w:hAnsi="Times New Roman" w:cs="Times New Roman"/>
          <w:sz w:val="28"/>
          <w:szCs w:val="28"/>
        </w:rPr>
        <w:t xml:space="preserve"> обязан проинформировать</w:t>
      </w:r>
      <w:r>
        <w:rPr>
          <w:rFonts w:ascii="Times New Roman" w:hAnsi="Times New Roman" w:cs="Times New Roman"/>
          <w:sz w:val="28"/>
          <w:szCs w:val="28"/>
        </w:rPr>
        <w:br/>
      </w:r>
      <w:r w:rsidRPr="006E136F"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социального обслуживания населения </w:t>
      </w:r>
      <w:r w:rsidRPr="006E136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br/>
        <w:t xml:space="preserve">чем за </w:t>
      </w:r>
      <w:r w:rsidR="00207C5B" w:rsidRPr="005064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C45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6E136F">
        <w:rPr>
          <w:rFonts w:ascii="Times New Roman" w:hAnsi="Times New Roman" w:cs="Times New Roman"/>
          <w:sz w:val="28"/>
          <w:szCs w:val="28"/>
        </w:rPr>
        <w:t xml:space="preserve"> заезда в загородный лагерь. </w:t>
      </w:r>
    </w:p>
    <w:p w14:paraId="73489776" w14:textId="4790A1FE" w:rsidR="00D440D8" w:rsidRPr="0001652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16528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12214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bookmarkStart w:id="3" w:name="_Hlk149311502"/>
      <w:r w:rsidRPr="00016528">
        <w:rPr>
          <w:rFonts w:ascii="Times New Roman" w:hAnsi="Times New Roman" w:cs="Times New Roman"/>
          <w:spacing w:val="-4"/>
          <w:sz w:val="28"/>
          <w:szCs w:val="28"/>
        </w:rPr>
        <w:t>Организация социального обслуживания населения направляет предварительный список детей</w:t>
      </w:r>
      <w:r w:rsidR="00992BA9">
        <w:rPr>
          <w:rFonts w:ascii="Times New Roman" w:hAnsi="Times New Roman" w:cs="Times New Roman"/>
          <w:spacing w:val="-4"/>
          <w:sz w:val="28"/>
          <w:szCs w:val="28"/>
        </w:rPr>
        <w:t>, нуждающихся в выделении путевок в загородные лагеря (далее – список)</w:t>
      </w:r>
      <w:r w:rsidR="0091090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 xml:space="preserve"> в учреждение и министерство </w:t>
      </w:r>
      <w:bookmarkEnd w:id="3"/>
      <w:r w:rsidRPr="00016528">
        <w:rPr>
          <w:rFonts w:ascii="Times New Roman" w:hAnsi="Times New Roman" w:cs="Times New Roman"/>
          <w:spacing w:val="-4"/>
          <w:sz w:val="28"/>
          <w:szCs w:val="28"/>
        </w:rPr>
        <w:t>в срок не позд</w:t>
      </w:r>
      <w:r>
        <w:rPr>
          <w:rFonts w:ascii="Times New Roman" w:hAnsi="Times New Roman" w:cs="Times New Roman"/>
          <w:spacing w:val="-4"/>
          <w:sz w:val="28"/>
          <w:szCs w:val="28"/>
        </w:rPr>
        <w:t>нее</w:t>
      </w:r>
      <w:r w:rsidR="00992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>10 рабочих дней до даты заезда в загородный лагерь, окончательный список</w:t>
      </w:r>
      <w:r w:rsidR="00992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992B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>за 4 рабочих дня до даты заезда</w:t>
      </w:r>
      <w:r w:rsidR="00910900">
        <w:rPr>
          <w:rFonts w:ascii="Times New Roman" w:hAnsi="Times New Roman" w:cs="Times New Roman"/>
          <w:spacing w:val="-4"/>
          <w:sz w:val="28"/>
          <w:szCs w:val="28"/>
        </w:rPr>
        <w:t xml:space="preserve"> в загородный лагерь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910900">
        <w:rPr>
          <w:rFonts w:ascii="Times New Roman" w:hAnsi="Times New Roman" w:cs="Times New Roman"/>
          <w:sz w:val="28"/>
          <w:szCs w:val="28"/>
        </w:rPr>
        <w:t>Внесение изменений в список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 xml:space="preserve"> в срок </w:t>
      </w:r>
      <w:r w:rsidR="00261EE7">
        <w:rPr>
          <w:rFonts w:ascii="Times New Roman" w:hAnsi="Times New Roman" w:cs="Times New Roman"/>
          <w:spacing w:val="-4"/>
          <w:sz w:val="28"/>
          <w:szCs w:val="28"/>
        </w:rPr>
        <w:t>до 3 рабочих дней включительно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 xml:space="preserve"> до даты заезда</w:t>
      </w:r>
      <w:r w:rsidR="00910900">
        <w:rPr>
          <w:rFonts w:ascii="Times New Roman" w:hAnsi="Times New Roman" w:cs="Times New Roman"/>
          <w:spacing w:val="-4"/>
          <w:sz w:val="28"/>
          <w:szCs w:val="28"/>
        </w:rPr>
        <w:t xml:space="preserve"> в загородный лагерь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 xml:space="preserve"> согласовыва</w:t>
      </w:r>
      <w:r w:rsidR="00261EE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016528">
        <w:rPr>
          <w:rFonts w:ascii="Times New Roman" w:hAnsi="Times New Roman" w:cs="Times New Roman"/>
          <w:spacing w:val="-4"/>
          <w:sz w:val="28"/>
          <w:szCs w:val="28"/>
        </w:rPr>
        <w:t>тся с учреждением.</w:t>
      </w:r>
    </w:p>
    <w:p w14:paraId="42E77072" w14:textId="15644B5C" w:rsidR="00D440D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12214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Транспортировку детей от организации социального обслуживания населения, направившей </w:t>
      </w:r>
      <w:r w:rsidR="00BD385C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загородный лагерь, </w:t>
      </w:r>
      <w:r w:rsidR="00F67BD1">
        <w:rPr>
          <w:rFonts w:ascii="Times New Roman" w:hAnsi="Times New Roman" w:cs="Times New Roman"/>
          <w:spacing w:val="-4"/>
          <w:sz w:val="28"/>
          <w:szCs w:val="28"/>
        </w:rPr>
        <w:t xml:space="preserve">до загородного лагеря,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</w:t>
      </w:r>
      <w:r w:rsidR="00BD38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по окончании смены из загородного лагеря до организации социального обслуживания населения</w:t>
      </w:r>
      <w:r w:rsidRPr="00AF66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осуществляет учреждение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910900">
        <w:rPr>
          <w:rFonts w:ascii="Times New Roman" w:hAnsi="Times New Roman" w:cs="Times New Roman"/>
          <w:sz w:val="28"/>
          <w:szCs w:val="28"/>
        </w:rPr>
        <w:t>внесении изменений в список</w:t>
      </w:r>
      <w:r w:rsidR="008D3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 чем</w:t>
      </w:r>
      <w:r w:rsidR="00BD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4 рабочих дня родитель (законный представитель) доставляет ребенка</w:t>
      </w:r>
      <w:r w:rsidR="00F67BD1">
        <w:rPr>
          <w:rFonts w:ascii="Times New Roman" w:hAnsi="Times New Roman" w:cs="Times New Roman"/>
          <w:sz w:val="28"/>
          <w:szCs w:val="28"/>
        </w:rPr>
        <w:t>, добавленного</w:t>
      </w:r>
      <w:r w:rsidR="00A31015">
        <w:rPr>
          <w:rFonts w:ascii="Times New Roman" w:hAnsi="Times New Roman" w:cs="Times New Roman"/>
          <w:sz w:val="28"/>
          <w:szCs w:val="28"/>
        </w:rPr>
        <w:t xml:space="preserve"> </w:t>
      </w:r>
      <w:r w:rsidR="00F67BD1">
        <w:rPr>
          <w:rFonts w:ascii="Times New Roman" w:hAnsi="Times New Roman" w:cs="Times New Roman"/>
          <w:sz w:val="28"/>
          <w:szCs w:val="28"/>
        </w:rPr>
        <w:t>в список,</w:t>
      </w:r>
      <w:r w:rsidR="00BD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до места общего сбора </w:t>
      </w:r>
      <w:r w:rsidR="00F67BD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либо до </w:t>
      </w:r>
      <w:r w:rsidR="00F67BD1">
        <w:rPr>
          <w:rFonts w:ascii="Times New Roman" w:hAnsi="Times New Roman" w:cs="Times New Roman"/>
          <w:sz w:val="28"/>
          <w:szCs w:val="28"/>
        </w:rPr>
        <w:t xml:space="preserve">загородного </w:t>
      </w:r>
      <w:r>
        <w:rPr>
          <w:rFonts w:ascii="Times New Roman" w:hAnsi="Times New Roman" w:cs="Times New Roman"/>
          <w:sz w:val="28"/>
          <w:szCs w:val="28"/>
        </w:rPr>
        <w:t>лагеря.</w:t>
      </w:r>
    </w:p>
    <w:p w14:paraId="43D19284" w14:textId="60799782" w:rsidR="00D440D8" w:rsidRDefault="00D440D8" w:rsidP="004F2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9313246"/>
      <w:r>
        <w:rPr>
          <w:rFonts w:ascii="Times New Roman" w:hAnsi="Times New Roman" w:cs="Times New Roman"/>
          <w:sz w:val="28"/>
          <w:szCs w:val="28"/>
        </w:rPr>
        <w:t>1</w:t>
      </w:r>
      <w:r w:rsidR="00F122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Посадка детей в автобус и их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8D3C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8D3CC5">
        <w:rPr>
          <w:rFonts w:ascii="Times New Roman" w:hAnsi="Times New Roman" w:cs="Times New Roman"/>
          <w:sz w:val="28"/>
          <w:szCs w:val="28"/>
        </w:rPr>
        <w:t xml:space="preserve">загородный </w:t>
      </w:r>
      <w:r>
        <w:rPr>
          <w:rFonts w:ascii="Times New Roman" w:hAnsi="Times New Roman" w:cs="Times New Roman"/>
          <w:sz w:val="28"/>
          <w:szCs w:val="28"/>
        </w:rPr>
        <w:t>лагерь осуществляется согласно спискам, направленн</w:t>
      </w:r>
      <w:r w:rsidR="008D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в учреждение</w:t>
      </w:r>
      <w:r w:rsidR="008D3CC5">
        <w:rPr>
          <w:rFonts w:ascii="Times New Roman" w:hAnsi="Times New Roman" w:cs="Times New Roman"/>
          <w:sz w:val="28"/>
          <w:szCs w:val="28"/>
        </w:rPr>
        <w:t xml:space="preserve"> </w:t>
      </w:r>
      <w:r w:rsidRPr="00582DF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82DF8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населения.</w:t>
      </w:r>
      <w:bookmarkStart w:id="5" w:name="_GoBack"/>
      <w:bookmarkEnd w:id="5"/>
    </w:p>
    <w:bookmarkEnd w:id="4"/>
    <w:p w14:paraId="19CD374A" w14:textId="2AFD03E6" w:rsidR="00FC1CF4" w:rsidRDefault="0041360B" w:rsidP="002F696A">
      <w:pPr>
        <w:tabs>
          <w:tab w:val="left" w:pos="709"/>
          <w:tab w:val="left" w:pos="993"/>
        </w:tabs>
        <w:spacing w:after="0" w:line="720" w:lineRule="exact"/>
        <w:jc w:val="center"/>
      </w:pPr>
      <w:r w:rsidRPr="00AC504D">
        <w:rPr>
          <w:rFonts w:ascii="Times New Roman" w:hAnsi="Times New Roman"/>
          <w:sz w:val="24"/>
          <w:szCs w:val="24"/>
        </w:rPr>
        <w:t>__________</w:t>
      </w:r>
    </w:p>
    <w:sectPr w:rsidR="00FC1CF4" w:rsidSect="000F6DC1">
      <w:headerReference w:type="default" r:id="rId7"/>
      <w:headerReference w:type="first" r:id="rId8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F3AB" w14:textId="77777777" w:rsidR="002A33F9" w:rsidRDefault="002A33F9">
      <w:pPr>
        <w:spacing w:after="0" w:line="240" w:lineRule="auto"/>
      </w:pPr>
      <w:r>
        <w:separator/>
      </w:r>
    </w:p>
  </w:endnote>
  <w:endnote w:type="continuationSeparator" w:id="0">
    <w:p w14:paraId="6A75075A" w14:textId="77777777" w:rsidR="002A33F9" w:rsidRDefault="002A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543E" w14:textId="77777777" w:rsidR="002A33F9" w:rsidRDefault="002A33F9">
      <w:pPr>
        <w:spacing w:after="0" w:line="240" w:lineRule="auto"/>
      </w:pPr>
      <w:r>
        <w:separator/>
      </w:r>
    </w:p>
  </w:footnote>
  <w:footnote w:type="continuationSeparator" w:id="0">
    <w:p w14:paraId="1BB27DB6" w14:textId="77777777" w:rsidR="002A33F9" w:rsidRDefault="002A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D11760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D11760" w:rsidRDefault="002A33F9">
        <w:pPr>
          <w:pStyle w:val="a3"/>
          <w:jc w:val="center"/>
        </w:pPr>
      </w:p>
    </w:sdtContent>
  </w:sdt>
  <w:p w14:paraId="5D0C186E" w14:textId="77777777" w:rsidR="00D11760" w:rsidRDefault="00D11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00537B"/>
    <w:rsid w:val="00026310"/>
    <w:rsid w:val="000302D0"/>
    <w:rsid w:val="00030B47"/>
    <w:rsid w:val="00031133"/>
    <w:rsid w:val="000335B7"/>
    <w:rsid w:val="00042C59"/>
    <w:rsid w:val="00050867"/>
    <w:rsid w:val="0005597D"/>
    <w:rsid w:val="00056960"/>
    <w:rsid w:val="00090E27"/>
    <w:rsid w:val="00093C52"/>
    <w:rsid w:val="000A0928"/>
    <w:rsid w:val="000A1B99"/>
    <w:rsid w:val="000B1893"/>
    <w:rsid w:val="000B1EFC"/>
    <w:rsid w:val="000B7F2E"/>
    <w:rsid w:val="000C01B6"/>
    <w:rsid w:val="000C25BA"/>
    <w:rsid w:val="000D7963"/>
    <w:rsid w:val="000E76AA"/>
    <w:rsid w:val="000E7A77"/>
    <w:rsid w:val="000F6DC1"/>
    <w:rsid w:val="000F7D8E"/>
    <w:rsid w:val="00102AB8"/>
    <w:rsid w:val="001167AF"/>
    <w:rsid w:val="0012217B"/>
    <w:rsid w:val="00132DDA"/>
    <w:rsid w:val="001415C5"/>
    <w:rsid w:val="0014526C"/>
    <w:rsid w:val="001641D7"/>
    <w:rsid w:val="001674A3"/>
    <w:rsid w:val="00170EAE"/>
    <w:rsid w:val="00183391"/>
    <w:rsid w:val="00185F5B"/>
    <w:rsid w:val="00187615"/>
    <w:rsid w:val="00195BFE"/>
    <w:rsid w:val="001A17A5"/>
    <w:rsid w:val="001A688C"/>
    <w:rsid w:val="001B34E8"/>
    <w:rsid w:val="001B593D"/>
    <w:rsid w:val="001B6E07"/>
    <w:rsid w:val="001D48B0"/>
    <w:rsid w:val="001D53B7"/>
    <w:rsid w:val="001E1B8F"/>
    <w:rsid w:val="001E1E03"/>
    <w:rsid w:val="001E2621"/>
    <w:rsid w:val="001F11F0"/>
    <w:rsid w:val="00205BF7"/>
    <w:rsid w:val="00207C5B"/>
    <w:rsid w:val="00231579"/>
    <w:rsid w:val="002371F5"/>
    <w:rsid w:val="0024094E"/>
    <w:rsid w:val="00242EF0"/>
    <w:rsid w:val="00252EED"/>
    <w:rsid w:val="00257D90"/>
    <w:rsid w:val="002609FC"/>
    <w:rsid w:val="00261EE7"/>
    <w:rsid w:val="00267D60"/>
    <w:rsid w:val="00283E9D"/>
    <w:rsid w:val="00291C80"/>
    <w:rsid w:val="00294831"/>
    <w:rsid w:val="002A33F9"/>
    <w:rsid w:val="002C273D"/>
    <w:rsid w:val="002C462D"/>
    <w:rsid w:val="002E122B"/>
    <w:rsid w:val="002E44F4"/>
    <w:rsid w:val="002F46F7"/>
    <w:rsid w:val="002F696A"/>
    <w:rsid w:val="002F711A"/>
    <w:rsid w:val="00316B72"/>
    <w:rsid w:val="003224C2"/>
    <w:rsid w:val="00324012"/>
    <w:rsid w:val="00332DCE"/>
    <w:rsid w:val="0033358E"/>
    <w:rsid w:val="00336B3C"/>
    <w:rsid w:val="00337DBF"/>
    <w:rsid w:val="003746E1"/>
    <w:rsid w:val="00382B08"/>
    <w:rsid w:val="00392CA3"/>
    <w:rsid w:val="003A1987"/>
    <w:rsid w:val="003A78B0"/>
    <w:rsid w:val="003C7906"/>
    <w:rsid w:val="003D14BA"/>
    <w:rsid w:val="003F774A"/>
    <w:rsid w:val="0041360B"/>
    <w:rsid w:val="0043552A"/>
    <w:rsid w:val="00454BCD"/>
    <w:rsid w:val="00461F43"/>
    <w:rsid w:val="00464F3B"/>
    <w:rsid w:val="0047355D"/>
    <w:rsid w:val="00475CF5"/>
    <w:rsid w:val="004771F4"/>
    <w:rsid w:val="00477C97"/>
    <w:rsid w:val="00492E12"/>
    <w:rsid w:val="004949C5"/>
    <w:rsid w:val="004D318B"/>
    <w:rsid w:val="004F1AC2"/>
    <w:rsid w:val="004F24B1"/>
    <w:rsid w:val="004F29B2"/>
    <w:rsid w:val="00506456"/>
    <w:rsid w:val="00513166"/>
    <w:rsid w:val="00513964"/>
    <w:rsid w:val="00521FA5"/>
    <w:rsid w:val="00526CC3"/>
    <w:rsid w:val="005313DF"/>
    <w:rsid w:val="00532C3C"/>
    <w:rsid w:val="00550F20"/>
    <w:rsid w:val="00555D48"/>
    <w:rsid w:val="00562C8A"/>
    <w:rsid w:val="00564D3E"/>
    <w:rsid w:val="00566649"/>
    <w:rsid w:val="005728D4"/>
    <w:rsid w:val="0057516D"/>
    <w:rsid w:val="00576AEB"/>
    <w:rsid w:val="00582CE8"/>
    <w:rsid w:val="00594E8E"/>
    <w:rsid w:val="00596186"/>
    <w:rsid w:val="00596384"/>
    <w:rsid w:val="005B1123"/>
    <w:rsid w:val="005B75CC"/>
    <w:rsid w:val="005C455A"/>
    <w:rsid w:val="005D20D0"/>
    <w:rsid w:val="005E60AF"/>
    <w:rsid w:val="005F3C73"/>
    <w:rsid w:val="005F6D65"/>
    <w:rsid w:val="0060424F"/>
    <w:rsid w:val="006311BC"/>
    <w:rsid w:val="00657781"/>
    <w:rsid w:val="00660E89"/>
    <w:rsid w:val="00667CD2"/>
    <w:rsid w:val="00687F45"/>
    <w:rsid w:val="006A2D41"/>
    <w:rsid w:val="006A2F57"/>
    <w:rsid w:val="006C7C09"/>
    <w:rsid w:val="006E129C"/>
    <w:rsid w:val="006F124D"/>
    <w:rsid w:val="006F6ECB"/>
    <w:rsid w:val="00716D49"/>
    <w:rsid w:val="00720021"/>
    <w:rsid w:val="00721607"/>
    <w:rsid w:val="00730BAB"/>
    <w:rsid w:val="0073496F"/>
    <w:rsid w:val="00746F50"/>
    <w:rsid w:val="00755303"/>
    <w:rsid w:val="0075590C"/>
    <w:rsid w:val="00765576"/>
    <w:rsid w:val="00765813"/>
    <w:rsid w:val="0077259B"/>
    <w:rsid w:val="007736B4"/>
    <w:rsid w:val="00781D8E"/>
    <w:rsid w:val="00791E5A"/>
    <w:rsid w:val="007B5191"/>
    <w:rsid w:val="007C10C2"/>
    <w:rsid w:val="007D0002"/>
    <w:rsid w:val="007E05C3"/>
    <w:rsid w:val="007E15ED"/>
    <w:rsid w:val="007E3FA5"/>
    <w:rsid w:val="0080107E"/>
    <w:rsid w:val="008032E0"/>
    <w:rsid w:val="00811ACC"/>
    <w:rsid w:val="00820E00"/>
    <w:rsid w:val="00823417"/>
    <w:rsid w:val="00831932"/>
    <w:rsid w:val="00833AD2"/>
    <w:rsid w:val="008622EB"/>
    <w:rsid w:val="008763E1"/>
    <w:rsid w:val="008A2258"/>
    <w:rsid w:val="008B0BF1"/>
    <w:rsid w:val="008B1673"/>
    <w:rsid w:val="008B4D65"/>
    <w:rsid w:val="008B6C83"/>
    <w:rsid w:val="008D3CC5"/>
    <w:rsid w:val="008D5F40"/>
    <w:rsid w:val="008E085D"/>
    <w:rsid w:val="008F7B5B"/>
    <w:rsid w:val="00910900"/>
    <w:rsid w:val="009231FC"/>
    <w:rsid w:val="009351BC"/>
    <w:rsid w:val="00956956"/>
    <w:rsid w:val="00970BEB"/>
    <w:rsid w:val="0097413C"/>
    <w:rsid w:val="00987CEE"/>
    <w:rsid w:val="00992BA9"/>
    <w:rsid w:val="009B44D2"/>
    <w:rsid w:val="009C3603"/>
    <w:rsid w:val="009C79BC"/>
    <w:rsid w:val="009F4B7A"/>
    <w:rsid w:val="00A02612"/>
    <w:rsid w:val="00A07DBD"/>
    <w:rsid w:val="00A17F42"/>
    <w:rsid w:val="00A25FDF"/>
    <w:rsid w:val="00A27E01"/>
    <w:rsid w:val="00A31015"/>
    <w:rsid w:val="00A41526"/>
    <w:rsid w:val="00A54B80"/>
    <w:rsid w:val="00A57BEF"/>
    <w:rsid w:val="00A71259"/>
    <w:rsid w:val="00A743D2"/>
    <w:rsid w:val="00A83048"/>
    <w:rsid w:val="00A833D8"/>
    <w:rsid w:val="00A87CED"/>
    <w:rsid w:val="00AA62F8"/>
    <w:rsid w:val="00AA678D"/>
    <w:rsid w:val="00AC504D"/>
    <w:rsid w:val="00AC67A3"/>
    <w:rsid w:val="00AD149B"/>
    <w:rsid w:val="00AD2EC6"/>
    <w:rsid w:val="00AF32DE"/>
    <w:rsid w:val="00AF3C44"/>
    <w:rsid w:val="00AF5C6E"/>
    <w:rsid w:val="00B01D26"/>
    <w:rsid w:val="00B2213F"/>
    <w:rsid w:val="00B43711"/>
    <w:rsid w:val="00B5298E"/>
    <w:rsid w:val="00B61B1B"/>
    <w:rsid w:val="00B6676D"/>
    <w:rsid w:val="00B81EA9"/>
    <w:rsid w:val="00B86C6C"/>
    <w:rsid w:val="00BB07C4"/>
    <w:rsid w:val="00BD385C"/>
    <w:rsid w:val="00BE42ED"/>
    <w:rsid w:val="00C0633C"/>
    <w:rsid w:val="00C07638"/>
    <w:rsid w:val="00C212DA"/>
    <w:rsid w:val="00C21737"/>
    <w:rsid w:val="00C3727B"/>
    <w:rsid w:val="00C44C09"/>
    <w:rsid w:val="00C56325"/>
    <w:rsid w:val="00C57D7E"/>
    <w:rsid w:val="00C57DFC"/>
    <w:rsid w:val="00C61774"/>
    <w:rsid w:val="00C643AA"/>
    <w:rsid w:val="00C64784"/>
    <w:rsid w:val="00C75C36"/>
    <w:rsid w:val="00CC1098"/>
    <w:rsid w:val="00CC34C3"/>
    <w:rsid w:val="00CE098C"/>
    <w:rsid w:val="00D00FEF"/>
    <w:rsid w:val="00D029D2"/>
    <w:rsid w:val="00D11760"/>
    <w:rsid w:val="00D2047D"/>
    <w:rsid w:val="00D23595"/>
    <w:rsid w:val="00D316D0"/>
    <w:rsid w:val="00D33B75"/>
    <w:rsid w:val="00D440D8"/>
    <w:rsid w:val="00D5122C"/>
    <w:rsid w:val="00D5263C"/>
    <w:rsid w:val="00D56632"/>
    <w:rsid w:val="00D743DA"/>
    <w:rsid w:val="00D77EFB"/>
    <w:rsid w:val="00D93B79"/>
    <w:rsid w:val="00D93FDA"/>
    <w:rsid w:val="00D95789"/>
    <w:rsid w:val="00D95AF7"/>
    <w:rsid w:val="00D97649"/>
    <w:rsid w:val="00DA0757"/>
    <w:rsid w:val="00DA26C7"/>
    <w:rsid w:val="00DA5836"/>
    <w:rsid w:val="00DB1EC1"/>
    <w:rsid w:val="00DC4C2D"/>
    <w:rsid w:val="00DE2BEB"/>
    <w:rsid w:val="00DE3515"/>
    <w:rsid w:val="00E0213F"/>
    <w:rsid w:val="00E07858"/>
    <w:rsid w:val="00E171BD"/>
    <w:rsid w:val="00E2140E"/>
    <w:rsid w:val="00E23427"/>
    <w:rsid w:val="00E33C85"/>
    <w:rsid w:val="00E5530A"/>
    <w:rsid w:val="00E60A78"/>
    <w:rsid w:val="00E64E89"/>
    <w:rsid w:val="00E67D8E"/>
    <w:rsid w:val="00E95F99"/>
    <w:rsid w:val="00E95FA7"/>
    <w:rsid w:val="00ED10B6"/>
    <w:rsid w:val="00ED6453"/>
    <w:rsid w:val="00ED7244"/>
    <w:rsid w:val="00EE1339"/>
    <w:rsid w:val="00EE7D90"/>
    <w:rsid w:val="00F030BE"/>
    <w:rsid w:val="00F12214"/>
    <w:rsid w:val="00F15B05"/>
    <w:rsid w:val="00F3207D"/>
    <w:rsid w:val="00F32309"/>
    <w:rsid w:val="00F44B4B"/>
    <w:rsid w:val="00F67BD1"/>
    <w:rsid w:val="00F706C9"/>
    <w:rsid w:val="00F76375"/>
    <w:rsid w:val="00F82582"/>
    <w:rsid w:val="00F84C41"/>
    <w:rsid w:val="00F85FC9"/>
    <w:rsid w:val="00F87AB5"/>
    <w:rsid w:val="00FA36BC"/>
    <w:rsid w:val="00FA5B7F"/>
    <w:rsid w:val="00FB6D1A"/>
    <w:rsid w:val="00FC1C25"/>
    <w:rsid w:val="00FC1CF4"/>
    <w:rsid w:val="00FD6F9E"/>
    <w:rsid w:val="00FF1974"/>
    <w:rsid w:val="00FF381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1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2EA1-0C47-4245-86E2-638FD2FE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59</cp:revision>
  <cp:lastPrinted>2023-05-12T09:16:00Z</cp:lastPrinted>
  <dcterms:created xsi:type="dcterms:W3CDTF">2023-12-14T14:21:00Z</dcterms:created>
  <dcterms:modified xsi:type="dcterms:W3CDTF">2024-05-23T07:19:00Z</dcterms:modified>
</cp:coreProperties>
</file>